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sz w:val="36"/>
          <w:szCs w:val="36"/>
        </w:rPr>
        <w:t>习近平寄语新时代青年强调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奋力书写为中国式现代化挺膺担当的青春篇章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向全国广大青年致以节日祝贺和诚挚问候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新华社北京5月3日电　在五四青年节到来之际，中共中央总书记、国家主席、中央军委主席习近平代表党中央，向全国广大青年致以节日祝贺和诚挚问候。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习近平指出，新时代新征程上，全国各族青年听从党和人民的召唤，在科技创新、乡村振兴、绿色发展、社会服务、卫国戍边等各领域各方面勇当排头兵和生力军，展现出自信自强、刚健有为的精神风貌。党中央对广大青年充分信任、寄予厚望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习近平强调，今年是新中国成立75周年，是五四运动105周年。广大青年要继承和发扬五四精神，坚定不移听党话、跟党走，争做有理想、敢担当、能吃苦、肯奋斗的新时代好青年，在推进强国建设、民族复兴伟业中展现青春作为、彰显青春风采、贡献青春力量，奋力书写为中国式现代化挺膺担当的青春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　　习近平指出，各级党组织要坚持党管青年工作原则，加强对青年工作的领导，关心青年成长，支持广大青年建功立业。共青团要肩负起新时代新征程党赋予的使命任务，传承弘扬优良传统，团结凝聚广大青年为党和人民事业不懈奋斗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ind w:firstLine="420" w:firstLineChars="200"/>
      <w:rPr>
        <w:rFonts w:hint="default" w:eastAsiaTheme="minorEastAsia"/>
        <w:sz w:val="21"/>
        <w:szCs w:val="21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ZTE2Zjg3ZGFmNjg2M2NjN2NjZWNmY2I4YjIwYjcifQ=="/>
  </w:docVars>
  <w:rsids>
    <w:rsidRoot w:val="00000000"/>
    <w:rsid w:val="00856AFB"/>
    <w:rsid w:val="04AC1E10"/>
    <w:rsid w:val="06FE70EE"/>
    <w:rsid w:val="0EBE68A6"/>
    <w:rsid w:val="1660493C"/>
    <w:rsid w:val="181C1A1F"/>
    <w:rsid w:val="1A243CF2"/>
    <w:rsid w:val="1BE6508B"/>
    <w:rsid w:val="201C5A4A"/>
    <w:rsid w:val="22532117"/>
    <w:rsid w:val="28A74C93"/>
    <w:rsid w:val="2A5D6EA5"/>
    <w:rsid w:val="2B5E3658"/>
    <w:rsid w:val="2C25656D"/>
    <w:rsid w:val="2E695446"/>
    <w:rsid w:val="313309E2"/>
    <w:rsid w:val="316562E4"/>
    <w:rsid w:val="32DA71ED"/>
    <w:rsid w:val="3A5C5EC7"/>
    <w:rsid w:val="4339167F"/>
    <w:rsid w:val="43F903FF"/>
    <w:rsid w:val="44566C1F"/>
    <w:rsid w:val="47475FDF"/>
    <w:rsid w:val="4A9D6E01"/>
    <w:rsid w:val="4B206F4A"/>
    <w:rsid w:val="4B3E09BB"/>
    <w:rsid w:val="4C351948"/>
    <w:rsid w:val="4ECD5D11"/>
    <w:rsid w:val="50382694"/>
    <w:rsid w:val="50DE7D3B"/>
    <w:rsid w:val="51CE4D4E"/>
    <w:rsid w:val="560E0E3F"/>
    <w:rsid w:val="58427512"/>
    <w:rsid w:val="587E2F8A"/>
    <w:rsid w:val="589C09B9"/>
    <w:rsid w:val="5E164146"/>
    <w:rsid w:val="5F950BC6"/>
    <w:rsid w:val="62C126EC"/>
    <w:rsid w:val="62CD4117"/>
    <w:rsid w:val="63A81D0E"/>
    <w:rsid w:val="64462705"/>
    <w:rsid w:val="65CE0B86"/>
    <w:rsid w:val="669F2AE0"/>
    <w:rsid w:val="6AED5369"/>
    <w:rsid w:val="6B073119"/>
    <w:rsid w:val="6BE309E6"/>
    <w:rsid w:val="6CEA0E37"/>
    <w:rsid w:val="6DC37FE5"/>
    <w:rsid w:val="6E2B75A5"/>
    <w:rsid w:val="72023124"/>
    <w:rsid w:val="7239262F"/>
    <w:rsid w:val="762E42F2"/>
    <w:rsid w:val="79497456"/>
    <w:rsid w:val="7A0458B0"/>
    <w:rsid w:val="7AAE0068"/>
    <w:rsid w:val="7B73230A"/>
    <w:rsid w:val="7B98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autoRedefine/>
    <w:qFormat/>
    <w:uiPriority w:val="0"/>
    <w:rPr>
      <w:b/>
    </w:rPr>
  </w:style>
  <w:style w:type="character" w:styleId="10">
    <w:name w:val="Hyperlink"/>
    <w:basedOn w:val="8"/>
    <w:autoRedefine/>
    <w:qFormat/>
    <w:uiPriority w:val="0"/>
    <w:rPr>
      <w:color w:val="0000FF"/>
      <w:u w:val="single"/>
    </w:rPr>
  </w:style>
  <w:style w:type="paragraph" w:customStyle="1" w:styleId="11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19762</Words>
  <Characters>20177</Characters>
  <Lines>0</Lines>
  <Paragraphs>0</Paragraphs>
  <TotalTime>1</TotalTime>
  <ScaleCrop>false</ScaleCrop>
  <LinksUpToDate>false</LinksUpToDate>
  <CharactersWithSpaces>26572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2022-01-29T04:06:00Z</dcterms:created>
  <dc:creator>60926</dc:creator>
  <cp:lastModifiedBy>Little PD</cp:lastModifiedBy>
  <dcterms:modified xsi:type="dcterms:W3CDTF">2024-05-17T01:28:40Z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B62CB5210B384A58A4F67B61CFD8FF57</vt:lpwstr>
  </property>
</Properties>
</file>